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9F4100" w:rsidRDefault="003734B7" w:rsidP="00BB694D">
      <w:pPr>
        <w:pStyle w:val="Prrafodelista"/>
        <w:rPr>
          <w:rFonts w:eastAsia="Arial"/>
          <w:highlight w:val="yellow"/>
        </w:rPr>
      </w:pPr>
      <w:r w:rsidRPr="009F4100">
        <w:rPr>
          <w:rFonts w:eastAsia="Arial"/>
          <w:highlight w:val="yellow"/>
        </w:rPr>
        <w:t>MANIFIESTOS GENERALES</w:t>
      </w:r>
    </w:p>
    <w:p w14:paraId="00000003" w14:textId="1A2A5925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790D0A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BC5B25F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90D0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965138A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90D0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5F9AC1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90D0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90D0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4AFBD9B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790D0A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90D0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084F9AB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90D0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90DA8A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790D0A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790D0A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569424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90D0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1AEADF0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90D0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90D0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bookmarkStart w:id="0" w:name="_GoBack"/>
      <w:bookmarkEnd w:id="0"/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B000DE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90D0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90D0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90D0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07681980" w:rsidR="00BD75FE" w:rsidRPr="006B43DA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6B43DA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790D0A" w:rsidRPr="006B43DA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6B43DA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B43DA" w:rsidRPr="006B43DA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6B43DA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90D0A" w:rsidRPr="006B43D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6B43DA">
        <w:rPr>
          <w:rFonts w:ascii="Calibri" w:eastAsia="Calibri" w:hAnsi="Calibri" w:cs="Calibri"/>
          <w:sz w:val="22"/>
          <w:szCs w:val="22"/>
        </w:rPr>
        <w:t xml:space="preserve"> </w:t>
      </w:r>
      <w:r w:rsidRPr="006B43DA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6B43DA">
        <w:rPr>
          <w:rFonts w:ascii="Calibri" w:eastAsia="Calibri" w:hAnsi="Calibri" w:cs="Calibri"/>
          <w:sz w:val="22"/>
          <w:szCs w:val="22"/>
        </w:rPr>
        <w:t>,</w:t>
      </w:r>
      <w:r w:rsidRPr="006B43DA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6B43DA">
        <w:rPr>
          <w:rFonts w:ascii="Calibri" w:eastAsia="Calibri" w:hAnsi="Calibri" w:cs="Calibri"/>
          <w:b/>
          <w:sz w:val="22"/>
          <w:szCs w:val="22"/>
        </w:rPr>
        <w:t>1 (un) año</w:t>
      </w:r>
      <w:r w:rsidRPr="006B43DA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 w:rsidRPr="006B43DA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6B43DA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 w:rsidRPr="006B43DA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6B43DA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3885C3F" w:rsidR="00267F24" w:rsidRPr="00790D0A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de acuerdo a lo </w:t>
      </w:r>
      <w:r w:rsidRPr="00790D0A">
        <w:rPr>
          <w:rFonts w:ascii="Calibri" w:eastAsia="Calibri" w:hAnsi="Calibri" w:cs="Calibri"/>
          <w:color w:val="000000"/>
          <w:sz w:val="22"/>
          <w:szCs w:val="22"/>
        </w:rPr>
        <w:t>solicitado en la presente</w:t>
      </w:r>
      <w:r w:rsidRPr="00790D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90D0A" w:rsidRPr="00790D0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790D0A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Pr="00790D0A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2B014B46" w14:textId="736D59CA" w:rsidR="009F4100" w:rsidRPr="00790D0A" w:rsidRDefault="009F4100" w:rsidP="009F41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790D0A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6BB17E97" w14:textId="77777777" w:rsidR="009F4100" w:rsidRPr="00790D0A" w:rsidRDefault="009F4100" w:rsidP="009F410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CFF5186" w:rsidR="00F74502" w:rsidRPr="00790D0A" w:rsidRDefault="00F74502" w:rsidP="00164D1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790D0A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r w:rsidR="004D5CF1" w:rsidRPr="004D5CF1">
        <w:rPr>
          <w:rFonts w:ascii="Calibri" w:eastAsia="Calibri" w:hAnsi="Calibri" w:cs="Calibri"/>
          <w:b/>
          <w:color w:val="000000"/>
          <w:sz w:val="22"/>
          <w:szCs w:val="22"/>
        </w:rPr>
        <w:t>Anexo J</w:t>
      </w:r>
      <w:r w:rsidRPr="00790D0A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790D0A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</w:p>
    <w:p w14:paraId="5F6914AA" w14:textId="77777777" w:rsidR="00F74502" w:rsidRPr="00790D0A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5D4A9F8A" w14:textId="77777777" w:rsidR="00F74502" w:rsidRPr="00790D0A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73C3F473" w14:textId="77777777" w:rsidR="008149B5" w:rsidRPr="00790D0A" w:rsidRDefault="008149B5" w:rsidP="006377A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790D0A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90D0A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790D0A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790D0A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790D0A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790D0A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790D0A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90D0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790D0A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790D0A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790D0A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790D0A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90D0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790D0A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790D0A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790D0A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790D0A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790D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790D0A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D1170" w14:textId="77777777" w:rsidR="00F2424D" w:rsidRDefault="00F2424D">
      <w:r>
        <w:separator/>
      </w:r>
    </w:p>
  </w:endnote>
  <w:endnote w:type="continuationSeparator" w:id="0">
    <w:p w14:paraId="43A940C0" w14:textId="77777777" w:rsidR="00F2424D" w:rsidRDefault="00F2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397C37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397C3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82B48" w14:textId="77777777" w:rsidR="00F2424D" w:rsidRDefault="00F2424D">
      <w:r>
        <w:separator/>
      </w:r>
    </w:p>
  </w:footnote>
  <w:footnote w:type="continuationSeparator" w:id="0">
    <w:p w14:paraId="60B5A2F4" w14:textId="77777777" w:rsidR="00F2424D" w:rsidRDefault="00F24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02F7FFE7" w:rsidR="00085EE3" w:rsidRPr="00B46F94" w:rsidRDefault="00C4187F" w:rsidP="00B46F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46F94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 No. 40051001-0</w:t>
    </w:r>
    <w:r w:rsidR="00494CA0">
      <w:rPr>
        <w:rFonts w:ascii="Arial Black" w:eastAsia="Arial Black" w:hAnsi="Arial Black" w:cs="Arial Black"/>
        <w:b/>
        <w:color w:val="000000"/>
        <w:sz w:val="22"/>
        <w:szCs w:val="22"/>
      </w:rPr>
      <w:t>44-23 (CAGEG-044</w:t>
    </w:r>
    <w:r w:rsidRPr="00B46F94">
      <w:rPr>
        <w:rFonts w:ascii="Arial Black" w:eastAsia="Arial Black" w:hAnsi="Arial Black" w:cs="Arial Black"/>
        <w:b/>
        <w:color w:val="000000"/>
        <w:sz w:val="22"/>
        <w:szCs w:val="22"/>
      </w:rPr>
      <w:t>/2023), para la Adquisición de  Ayudas Sociales Para Personas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BC8"/>
    <w:rsid w:val="00164D10"/>
    <w:rsid w:val="001671F9"/>
    <w:rsid w:val="00173E58"/>
    <w:rsid w:val="00187A08"/>
    <w:rsid w:val="001A56AA"/>
    <w:rsid w:val="001A6601"/>
    <w:rsid w:val="001C6D72"/>
    <w:rsid w:val="001D6019"/>
    <w:rsid w:val="002014EA"/>
    <w:rsid w:val="00212BE3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188E"/>
    <w:rsid w:val="00394550"/>
    <w:rsid w:val="00395C53"/>
    <w:rsid w:val="00397C37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94CA0"/>
    <w:rsid w:val="004A16CD"/>
    <w:rsid w:val="004A777D"/>
    <w:rsid w:val="004B110A"/>
    <w:rsid w:val="004B34C7"/>
    <w:rsid w:val="004B37FF"/>
    <w:rsid w:val="004D5CF1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377A9"/>
    <w:rsid w:val="006448D3"/>
    <w:rsid w:val="00685EAB"/>
    <w:rsid w:val="006A03C2"/>
    <w:rsid w:val="006A0606"/>
    <w:rsid w:val="006B43DA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0D0A"/>
    <w:rsid w:val="00796DBE"/>
    <w:rsid w:val="007E34CF"/>
    <w:rsid w:val="007F4DD0"/>
    <w:rsid w:val="00806F9B"/>
    <w:rsid w:val="0081311A"/>
    <w:rsid w:val="008149B5"/>
    <w:rsid w:val="008270B1"/>
    <w:rsid w:val="00837D1C"/>
    <w:rsid w:val="00845541"/>
    <w:rsid w:val="00845799"/>
    <w:rsid w:val="00862D23"/>
    <w:rsid w:val="00872305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2005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46F94"/>
    <w:rsid w:val="00B62AB5"/>
    <w:rsid w:val="00B8341E"/>
    <w:rsid w:val="00B964BD"/>
    <w:rsid w:val="00B96D0E"/>
    <w:rsid w:val="00BB694D"/>
    <w:rsid w:val="00BD75FE"/>
    <w:rsid w:val="00BF71BA"/>
    <w:rsid w:val="00C07390"/>
    <w:rsid w:val="00C4187F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22A93"/>
    <w:rsid w:val="00F2424D"/>
    <w:rsid w:val="00F35763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57A1E"/>
    <w:rsid w:val="003064C8"/>
    <w:rsid w:val="003905A7"/>
    <w:rsid w:val="003F5891"/>
    <w:rsid w:val="00425824"/>
    <w:rsid w:val="004A45E6"/>
    <w:rsid w:val="00526C4D"/>
    <w:rsid w:val="006818B0"/>
    <w:rsid w:val="006A528B"/>
    <w:rsid w:val="006E1A9C"/>
    <w:rsid w:val="007B375F"/>
    <w:rsid w:val="00884026"/>
    <w:rsid w:val="008C4789"/>
    <w:rsid w:val="009B1CD7"/>
    <w:rsid w:val="00B56372"/>
    <w:rsid w:val="00BC3187"/>
    <w:rsid w:val="00D45BFD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1192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DAINZU TANIVET HERRERA CASTILLO</cp:lastModifiedBy>
  <cp:revision>13</cp:revision>
  <cp:lastPrinted>2023-06-27T16:19:00Z</cp:lastPrinted>
  <dcterms:created xsi:type="dcterms:W3CDTF">2023-06-22T11:10:00Z</dcterms:created>
  <dcterms:modified xsi:type="dcterms:W3CDTF">2023-06-27T16:21:00Z</dcterms:modified>
</cp:coreProperties>
</file>